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E" w:rsidRDefault="00861DC9">
      <w:pPr>
        <w:widowControl w:val="0"/>
        <w:spacing w:after="0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48"/>
          <w:szCs w:val="48"/>
        </w:rPr>
        <w:t>North Preschool August Snack Calendar</w:t>
      </w:r>
    </w:p>
    <w:tbl>
      <w:tblPr>
        <w:tblStyle w:val="a"/>
        <w:tblW w:w="13414" w:type="dxa"/>
        <w:tblInd w:w="50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2682"/>
        <w:gridCol w:w="2700"/>
        <w:gridCol w:w="2670"/>
        <w:gridCol w:w="2681"/>
      </w:tblGrid>
      <w:tr w:rsidR="0024612E">
        <w:trPr>
          <w:trHeight w:val="24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Tuesday</w:t>
            </w: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Wednesday</w:t>
            </w:r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Thursday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Friday</w:t>
            </w:r>
          </w:p>
        </w:tc>
      </w:tr>
      <w:tr w:rsidR="0024612E">
        <w:trPr>
          <w:trHeight w:val="118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Aurora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Ivan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  <w:color w:val="0000FF"/>
              </w:rPr>
            </w:pPr>
          </w:p>
        </w:tc>
      </w:tr>
      <w:tr w:rsidR="0024612E">
        <w:trPr>
          <w:trHeight w:val="176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Keira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  <w:b/>
                <w:color w:val="0000FF"/>
              </w:rPr>
            </w:pP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Jackson</w:t>
            </w: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Maceo</w:t>
            </w:r>
            <w:proofErr w:type="spellEnd"/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  <w:b/>
                <w:color w:val="6AA84F"/>
              </w:rPr>
            </w:pPr>
            <w:r>
              <w:rPr>
                <w:rFonts w:ascii="Century Gothic" w:eastAsia="Century Gothic" w:hAnsi="Century Gothic" w:cs="Century Gothic"/>
              </w:rPr>
              <w:t>8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Snack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  <w:b/>
                <w:color w:val="0070C0"/>
                <w:sz w:val="20"/>
                <w:szCs w:val="20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Mason</w:t>
            </w:r>
          </w:p>
        </w:tc>
      </w:tr>
      <w:tr w:rsidR="0024612E">
        <w:trPr>
          <w:trHeight w:val="162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Effie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Grace</w:t>
            </w: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Snack</w:t>
            </w:r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15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Taani</w:t>
            </w:r>
            <w:proofErr w:type="spellEnd"/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Anna</w:t>
            </w:r>
          </w:p>
        </w:tc>
      </w:tr>
      <w:tr w:rsidR="0024612E">
        <w:trPr>
          <w:trHeight w:val="160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Zora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Cameron</w:t>
            </w: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21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John</w:t>
            </w:r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22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Eddie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23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Frida</w:t>
            </w:r>
          </w:p>
        </w:tc>
      </w:tr>
      <w:tr w:rsidR="0024612E">
        <w:trPr>
          <w:trHeight w:val="1600"/>
        </w:trPr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26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Wiley</w:t>
            </w:r>
          </w:p>
        </w:tc>
        <w:tc>
          <w:tcPr>
            <w:tcW w:w="268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27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Camilla</w:t>
            </w:r>
          </w:p>
        </w:tc>
        <w:tc>
          <w:tcPr>
            <w:tcW w:w="27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28</w:t>
            </w:r>
          </w:p>
          <w:p w:rsidR="0024612E" w:rsidRDefault="0024612E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Melat</w:t>
            </w:r>
            <w:proofErr w:type="spellEnd"/>
          </w:p>
        </w:tc>
        <w:tc>
          <w:tcPr>
            <w:tcW w:w="267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29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Dutcher</w:t>
            </w:r>
          </w:p>
        </w:tc>
        <w:tc>
          <w:tcPr>
            <w:tcW w:w="268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30</w:t>
            </w:r>
          </w:p>
          <w:p w:rsidR="0024612E" w:rsidRDefault="0024612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In-Service Day</w:t>
            </w:r>
          </w:p>
          <w:p w:rsidR="0024612E" w:rsidRDefault="00861DC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PFM Closed</w:t>
            </w:r>
          </w:p>
        </w:tc>
      </w:tr>
    </w:tbl>
    <w:p w:rsidR="0024612E" w:rsidRDefault="0024612E"/>
    <w:sectPr w:rsidR="0024612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12E"/>
    <w:rsid w:val="0024612E"/>
    <w:rsid w:val="008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327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327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ErbttL1iKzlsW52nDWfYLUZOA==">AMUW2mVdSMESdjXIU87swdO/T2hGiNcVW4bSrMBYAHOty1EwpaphGazjM686/cbBh82IgPDHBT30QfAoV824I39MhSB7Sbs08/JNW+Lkth3E8pGYQnOyttj6R/l23dVKsN+2Njn+jfnvyRnjXJTZv0T3v7IjqGuZHg==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Blades</dc:creator>
  <cp:lastModifiedBy>Teddi Blades</cp:lastModifiedBy>
  <cp:revision>2</cp:revision>
  <dcterms:created xsi:type="dcterms:W3CDTF">2019-08-03T17:12:00Z</dcterms:created>
  <dcterms:modified xsi:type="dcterms:W3CDTF">2019-08-03T17:12:00Z</dcterms:modified>
</cp:coreProperties>
</file>